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14A60" w14:textId="77777777" w:rsidR="002558DB" w:rsidRDefault="002558DB" w:rsidP="002558DB">
      <w:pPr>
        <w:rPr>
          <w:rFonts w:ascii="Helvetica" w:hAnsi="Helvetica"/>
          <w:color w:val="000000"/>
          <w:sz w:val="20"/>
          <w:szCs w:val="20"/>
        </w:rPr>
      </w:pPr>
      <w:r w:rsidRPr="008854E6">
        <w:rPr>
          <w:rFonts w:ascii="Helvetica" w:hAnsi="Helvetica"/>
          <w:color w:val="000000"/>
          <w:sz w:val="20"/>
          <w:szCs w:val="20"/>
        </w:rPr>
        <w:t xml:space="preserve">Title: Probing Quantum Materials with </w:t>
      </w:r>
      <w:r>
        <w:rPr>
          <w:rFonts w:ascii="Helvetica" w:hAnsi="Helvetica"/>
          <w:color w:val="000000"/>
          <w:sz w:val="20"/>
          <w:szCs w:val="20"/>
        </w:rPr>
        <w:t>L</w:t>
      </w:r>
      <w:r w:rsidRPr="008854E6">
        <w:rPr>
          <w:rFonts w:ascii="Helvetica" w:hAnsi="Helvetica"/>
          <w:color w:val="000000"/>
          <w:sz w:val="20"/>
          <w:szCs w:val="20"/>
        </w:rPr>
        <w:t>ight</w:t>
      </w:r>
    </w:p>
    <w:p w14:paraId="4F1A4420" w14:textId="42CE39BA" w:rsidR="005D34DA" w:rsidRPr="008854E6" w:rsidRDefault="005D34DA" w:rsidP="005D34DA">
      <w:pPr>
        <w:rPr>
          <w:rFonts w:ascii="Helvetica" w:hAnsi="Helvetica"/>
          <w:color w:val="000000"/>
          <w:sz w:val="20"/>
          <w:szCs w:val="20"/>
        </w:rPr>
      </w:pPr>
      <w:r w:rsidRPr="008854E6">
        <w:rPr>
          <w:rFonts w:ascii="Helvetica" w:hAnsi="Helvetica"/>
          <w:color w:val="000000"/>
          <w:sz w:val="20"/>
          <w:szCs w:val="20"/>
        </w:rPr>
        <w:t xml:space="preserve">Outline for 6 online sessions for the CIQM Online Community. </w:t>
      </w:r>
    </w:p>
    <w:p w14:paraId="3DB461DB" w14:textId="77777777" w:rsidR="005D34DA" w:rsidRPr="008854E6" w:rsidRDefault="005D34DA" w:rsidP="005D34DA">
      <w:pPr>
        <w:rPr>
          <w:rFonts w:ascii="Helvetica" w:hAnsi="Helvetica"/>
          <w:color w:val="000000"/>
          <w:sz w:val="20"/>
          <w:szCs w:val="20"/>
        </w:rPr>
      </w:pPr>
      <w:r w:rsidRPr="008854E6">
        <w:rPr>
          <w:rFonts w:ascii="Helvetica" w:hAnsi="Helvetica"/>
          <w:color w:val="000000"/>
          <w:sz w:val="20"/>
          <w:szCs w:val="20"/>
        </w:rPr>
        <w:t>Max enrollment: 30</w:t>
      </w:r>
    </w:p>
    <w:p w14:paraId="4C1AED6B" w14:textId="77777777" w:rsidR="005D34DA" w:rsidRPr="008854E6" w:rsidRDefault="005D34DA" w:rsidP="005D34DA">
      <w:pPr>
        <w:rPr>
          <w:rFonts w:ascii="Helvetica" w:hAnsi="Helvetica"/>
          <w:color w:val="000000"/>
          <w:sz w:val="20"/>
          <w:szCs w:val="20"/>
        </w:rPr>
      </w:pPr>
    </w:p>
    <w:p w14:paraId="76B51A8C" w14:textId="40F82E40" w:rsidR="008854E6" w:rsidRPr="008854E6" w:rsidRDefault="008854E6" w:rsidP="005D34DA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This course will help give students a foundational knowledge of quantum materials and how they can be probed with light from an experimentalist’s viewpoint.  No background knowledge is assumed.  </w:t>
      </w:r>
    </w:p>
    <w:p w14:paraId="6B0ED62E" w14:textId="77777777" w:rsidR="00881860" w:rsidRPr="008854E6" w:rsidRDefault="00881860" w:rsidP="005D34DA">
      <w:pPr>
        <w:rPr>
          <w:rFonts w:ascii="Helvetica" w:hAnsi="Helvetica"/>
          <w:color w:val="000000"/>
          <w:sz w:val="20"/>
          <w:szCs w:val="20"/>
        </w:rPr>
      </w:pPr>
    </w:p>
    <w:p w14:paraId="331009A3" w14:textId="6F86E814" w:rsidR="005D34DA" w:rsidRPr="008854E6" w:rsidRDefault="005D34DA" w:rsidP="005D34DA">
      <w:pPr>
        <w:rPr>
          <w:rFonts w:ascii="Helvetica" w:hAnsi="Helvetica"/>
          <w:color w:val="000000"/>
          <w:sz w:val="20"/>
          <w:szCs w:val="20"/>
        </w:rPr>
      </w:pPr>
      <w:r w:rsidRPr="008854E6">
        <w:rPr>
          <w:rFonts w:ascii="Helvetica" w:hAnsi="Helvetica"/>
          <w:color w:val="000000"/>
          <w:sz w:val="20"/>
          <w:szCs w:val="20"/>
        </w:rPr>
        <w:t xml:space="preserve">Goals of course – be able to understand what a quantum material is and the optical spectroscopy techniques that are commonly used to probe quantum materials. </w:t>
      </w:r>
    </w:p>
    <w:p w14:paraId="094E732E" w14:textId="77777777" w:rsidR="005D34DA" w:rsidRPr="008854E6" w:rsidRDefault="005D34DA" w:rsidP="005D34DA">
      <w:pPr>
        <w:rPr>
          <w:rFonts w:ascii="Helvetica" w:hAnsi="Helvetica"/>
          <w:color w:val="000000"/>
          <w:sz w:val="20"/>
          <w:szCs w:val="20"/>
        </w:rPr>
      </w:pPr>
    </w:p>
    <w:p w14:paraId="21A571B2" w14:textId="3C419CA0" w:rsidR="005D34DA" w:rsidRPr="008854E6" w:rsidRDefault="005D34DA" w:rsidP="005D34DA">
      <w:pPr>
        <w:rPr>
          <w:rFonts w:ascii="Helvetica" w:hAnsi="Helvetica"/>
          <w:color w:val="000000"/>
          <w:sz w:val="20"/>
          <w:szCs w:val="20"/>
        </w:rPr>
      </w:pPr>
      <w:r w:rsidRPr="008854E6">
        <w:rPr>
          <w:rFonts w:ascii="Helvetica" w:hAnsi="Helvetica"/>
          <w:color w:val="000000"/>
          <w:sz w:val="20"/>
          <w:szCs w:val="20"/>
        </w:rPr>
        <w:t>Time commitment of students: 12 hours of live online participation, plus time reading, plus time problem solving. (no formal exams or grading)</w:t>
      </w:r>
    </w:p>
    <w:p w14:paraId="6307862A" w14:textId="77777777" w:rsidR="005D34DA" w:rsidRPr="008854E6" w:rsidRDefault="005D34DA" w:rsidP="005D34DA">
      <w:pPr>
        <w:rPr>
          <w:rFonts w:ascii="Helvetica" w:hAnsi="Helvetica"/>
          <w:color w:val="000000"/>
          <w:sz w:val="20"/>
          <w:szCs w:val="20"/>
        </w:rPr>
      </w:pPr>
    </w:p>
    <w:p w14:paraId="32B2E48E" w14:textId="77777777" w:rsidR="005D34DA" w:rsidRPr="008854E6" w:rsidRDefault="005D34DA" w:rsidP="005D34DA">
      <w:pPr>
        <w:rPr>
          <w:rFonts w:ascii="Helvetica" w:hAnsi="Helvetica"/>
          <w:color w:val="000000"/>
          <w:sz w:val="20"/>
          <w:szCs w:val="20"/>
        </w:rPr>
      </w:pPr>
      <w:r w:rsidRPr="008854E6">
        <w:rPr>
          <w:rFonts w:ascii="Helvetica" w:hAnsi="Helvetica"/>
          <w:color w:val="000000"/>
          <w:sz w:val="20"/>
          <w:szCs w:val="20"/>
        </w:rPr>
        <w:t xml:space="preserve">Online session dates: </w:t>
      </w:r>
    </w:p>
    <w:p w14:paraId="13F6F9A0" w14:textId="3BCFEFE2" w:rsidR="005D34DA" w:rsidRPr="008854E6" w:rsidRDefault="005D34DA" w:rsidP="005D34DA">
      <w:pPr>
        <w:rPr>
          <w:rFonts w:ascii="Helvetica" w:hAnsi="Helvetica"/>
          <w:color w:val="000000"/>
          <w:sz w:val="20"/>
          <w:szCs w:val="20"/>
        </w:rPr>
      </w:pPr>
      <w:r w:rsidRPr="008854E6">
        <w:rPr>
          <w:rFonts w:ascii="Helvetica" w:hAnsi="Helvetica"/>
          <w:color w:val="000000"/>
          <w:sz w:val="20"/>
          <w:szCs w:val="20"/>
        </w:rPr>
        <w:t>2 hour ‘lecture and discussion’ each Wednesday from 1-3 pm,</w:t>
      </w:r>
    </w:p>
    <w:p w14:paraId="4745BA15" w14:textId="21EE16C9" w:rsidR="005D34DA" w:rsidRPr="008854E6" w:rsidRDefault="005D34DA" w:rsidP="005D34DA">
      <w:pPr>
        <w:rPr>
          <w:rFonts w:ascii="Helvetica" w:hAnsi="Helvetica"/>
          <w:color w:val="000000"/>
          <w:sz w:val="20"/>
          <w:szCs w:val="20"/>
        </w:rPr>
      </w:pPr>
      <w:r w:rsidRPr="008854E6">
        <w:rPr>
          <w:rFonts w:ascii="Helvetica" w:hAnsi="Helvetica"/>
          <w:color w:val="000000"/>
          <w:sz w:val="20"/>
          <w:szCs w:val="20"/>
        </w:rPr>
        <w:t>Duration: June 2</w:t>
      </w:r>
      <w:r w:rsidR="004568B9">
        <w:rPr>
          <w:rFonts w:ascii="Helvetica" w:hAnsi="Helvetica"/>
          <w:color w:val="000000"/>
          <w:sz w:val="20"/>
          <w:szCs w:val="20"/>
        </w:rPr>
        <w:t>4</w:t>
      </w:r>
      <w:r w:rsidRPr="008854E6">
        <w:rPr>
          <w:rFonts w:ascii="Helvetica" w:hAnsi="Helvetica"/>
          <w:color w:val="000000"/>
          <w:sz w:val="20"/>
          <w:szCs w:val="20"/>
          <w:vertAlign w:val="superscript"/>
        </w:rPr>
        <w:t>th</w:t>
      </w:r>
      <w:r w:rsidRPr="008854E6">
        <w:rPr>
          <w:rFonts w:ascii="Helvetica" w:hAnsi="Helvetica"/>
          <w:color w:val="000000"/>
          <w:sz w:val="20"/>
          <w:szCs w:val="20"/>
        </w:rPr>
        <w:t xml:space="preserve"> – July 29</w:t>
      </w:r>
      <w:r w:rsidRPr="008854E6">
        <w:rPr>
          <w:rFonts w:ascii="Helvetica" w:hAnsi="Helvetica"/>
          <w:color w:val="000000"/>
          <w:sz w:val="20"/>
          <w:szCs w:val="20"/>
          <w:vertAlign w:val="superscript"/>
        </w:rPr>
        <w:t>th</w:t>
      </w:r>
      <w:r w:rsidRPr="008854E6">
        <w:rPr>
          <w:rFonts w:ascii="Helvetica" w:hAnsi="Helvetica"/>
          <w:color w:val="000000"/>
          <w:sz w:val="20"/>
          <w:szCs w:val="20"/>
        </w:rPr>
        <w:t xml:space="preserve"> </w:t>
      </w:r>
    </w:p>
    <w:p w14:paraId="35A65AA8" w14:textId="77777777" w:rsidR="005D34DA" w:rsidRPr="008854E6" w:rsidRDefault="005D34DA" w:rsidP="005D34DA">
      <w:pPr>
        <w:rPr>
          <w:rFonts w:ascii="Helvetica" w:hAnsi="Helvetica"/>
          <w:color w:val="000000"/>
          <w:sz w:val="20"/>
          <w:szCs w:val="20"/>
        </w:rPr>
      </w:pPr>
    </w:p>
    <w:p w14:paraId="3DD50D63" w14:textId="77777777" w:rsidR="005D34DA" w:rsidRPr="008854E6" w:rsidRDefault="005D34DA" w:rsidP="005D34DA">
      <w:r w:rsidRPr="008854E6">
        <w:t>Lecture Session Topics: (tentative)</w:t>
      </w:r>
    </w:p>
    <w:p w14:paraId="316F6F8C" w14:textId="77777777" w:rsidR="005D34DA" w:rsidRPr="008854E6" w:rsidRDefault="005D34DA" w:rsidP="005D34DA">
      <w:pPr>
        <w:rPr>
          <w:rFonts w:ascii="Helvetica" w:hAnsi="Helvetica"/>
          <w:color w:val="000000"/>
          <w:sz w:val="20"/>
          <w:szCs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5D34DA" w:rsidRPr="008854E6" w14:paraId="09D969E0" w14:textId="77777777" w:rsidTr="005D34DA">
        <w:tc>
          <w:tcPr>
            <w:tcW w:w="9648" w:type="dxa"/>
          </w:tcPr>
          <w:p w14:paraId="1B172CDF" w14:textId="74BCE78A" w:rsidR="005D34DA" w:rsidRPr="008854E6" w:rsidRDefault="005D34DA" w:rsidP="00C60876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8854E6">
              <w:rPr>
                <w:rFonts w:ascii="Helvetica" w:hAnsi="Helvetica"/>
                <w:color w:val="000000"/>
                <w:sz w:val="20"/>
                <w:szCs w:val="20"/>
              </w:rPr>
              <w:t xml:space="preserve">Wednesday </w:t>
            </w:r>
            <w:proofErr w:type="gramStart"/>
            <w:r w:rsidRPr="008854E6">
              <w:rPr>
                <w:rFonts w:ascii="Helvetica" w:hAnsi="Helvetica"/>
                <w:color w:val="000000"/>
                <w:sz w:val="20"/>
                <w:szCs w:val="20"/>
              </w:rPr>
              <w:t>2 hour</w:t>
            </w:r>
            <w:proofErr w:type="gramEnd"/>
            <w:r w:rsidRPr="008854E6">
              <w:rPr>
                <w:rFonts w:ascii="Helvetica" w:hAnsi="Helvetica"/>
                <w:color w:val="000000"/>
                <w:sz w:val="20"/>
                <w:szCs w:val="20"/>
              </w:rPr>
              <w:t xml:space="preserve"> sessions</w:t>
            </w:r>
          </w:p>
        </w:tc>
      </w:tr>
      <w:tr w:rsidR="005D34DA" w:rsidRPr="008854E6" w14:paraId="11EE2376" w14:textId="77777777" w:rsidTr="005D34DA">
        <w:tc>
          <w:tcPr>
            <w:tcW w:w="9648" w:type="dxa"/>
          </w:tcPr>
          <w:p w14:paraId="16B38335" w14:textId="77777777" w:rsidR="00D06D1B" w:rsidRDefault="005D34DA" w:rsidP="00C60876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8854E6">
              <w:rPr>
                <w:rFonts w:ascii="Helvetica" w:hAnsi="Helvetica"/>
                <w:color w:val="000000"/>
                <w:sz w:val="20"/>
                <w:szCs w:val="20"/>
              </w:rPr>
              <w:t>June 24</w:t>
            </w:r>
            <w:r w:rsidR="00881860" w:rsidRPr="008854E6">
              <w:rPr>
                <w:rFonts w:ascii="Helvetica" w:hAnsi="Helvetica"/>
                <w:color w:val="000000"/>
                <w:sz w:val="20"/>
                <w:szCs w:val="20"/>
                <w:vertAlign w:val="superscript"/>
              </w:rPr>
              <w:t>th</w:t>
            </w:r>
            <w:r w:rsidR="00881860" w:rsidRPr="008854E6">
              <w:rPr>
                <w:rFonts w:ascii="Helvetica" w:hAnsi="Helvetica"/>
                <w:color w:val="000000"/>
                <w:sz w:val="20"/>
                <w:szCs w:val="20"/>
              </w:rPr>
              <w:t xml:space="preserve"> </w:t>
            </w:r>
            <w:r w:rsidRPr="008854E6">
              <w:rPr>
                <w:rFonts w:ascii="Helvetica" w:hAnsi="Helvetica"/>
                <w:color w:val="000000"/>
                <w:sz w:val="20"/>
                <w:szCs w:val="20"/>
              </w:rPr>
              <w:t>- Introduction to materials science and solid-state physics concepts that are essential for</w:t>
            </w:r>
          </w:p>
          <w:p w14:paraId="74BF7816" w14:textId="2D668BD0" w:rsidR="005D34DA" w:rsidRPr="008854E6" w:rsidRDefault="00D06D1B" w:rsidP="00C60876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              </w:t>
            </w:r>
            <w:r w:rsidR="005D34DA" w:rsidRPr="008854E6">
              <w:rPr>
                <w:rFonts w:ascii="Helvetica" w:hAnsi="Helvetica"/>
                <w:color w:val="000000"/>
                <w:sz w:val="20"/>
                <w:szCs w:val="20"/>
              </w:rPr>
              <w:t xml:space="preserve"> understanding quantum materials</w:t>
            </w:r>
          </w:p>
        </w:tc>
      </w:tr>
      <w:tr w:rsidR="005D34DA" w:rsidRPr="008854E6" w14:paraId="2B7A6C29" w14:textId="77777777" w:rsidTr="005D34DA">
        <w:tc>
          <w:tcPr>
            <w:tcW w:w="9648" w:type="dxa"/>
          </w:tcPr>
          <w:p w14:paraId="15FBEEFB" w14:textId="7B82AFFF" w:rsidR="00F20FB6" w:rsidRDefault="00DC143D" w:rsidP="00360DFB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 </w:t>
            </w:r>
            <w:r w:rsidR="00F37A23">
              <w:rPr>
                <w:rFonts w:ascii="Helvetica" w:hAnsi="Helvetica"/>
                <w:color w:val="000000"/>
                <w:sz w:val="20"/>
                <w:szCs w:val="20"/>
              </w:rPr>
              <w:t xml:space="preserve">           </w:t>
            </w:r>
            <w:r w:rsidR="00EF71D0">
              <w:rPr>
                <w:rFonts w:ascii="Helvetica" w:hAnsi="Helvetica"/>
                <w:color w:val="000000"/>
                <w:sz w:val="20"/>
                <w:szCs w:val="20"/>
              </w:rPr>
              <w:t xml:space="preserve">  </w:t>
            </w:r>
            <w:r w:rsidR="00F37A23">
              <w:rPr>
                <w:rFonts w:ascii="Helvetica" w:hAnsi="Helvetica"/>
                <w:color w:val="000000"/>
                <w:sz w:val="20"/>
                <w:szCs w:val="20"/>
              </w:rPr>
              <w:t xml:space="preserve"> What is a crystal?  </w:t>
            </w:r>
            <w:r w:rsidR="00360DFB">
              <w:rPr>
                <w:rFonts w:ascii="Helvetica" w:hAnsi="Helvetica"/>
                <w:color w:val="000000"/>
                <w:sz w:val="20"/>
                <w:szCs w:val="20"/>
              </w:rPr>
              <w:t xml:space="preserve">What is a band gap?  </w:t>
            </w:r>
            <w:r w:rsidR="00F37A23">
              <w:rPr>
                <w:rFonts w:ascii="Helvetica" w:hAnsi="Helvetica"/>
                <w:color w:val="000000"/>
                <w:sz w:val="20"/>
                <w:szCs w:val="20"/>
              </w:rPr>
              <w:t>How do band structure</w:t>
            </w:r>
            <w:r w:rsidR="00360DFB">
              <w:rPr>
                <w:rFonts w:ascii="Helvetica" w:hAnsi="Helvetica"/>
                <w:color w:val="000000"/>
                <w:sz w:val="20"/>
                <w:szCs w:val="20"/>
              </w:rPr>
              <w:t>s</w:t>
            </w:r>
            <w:r w:rsidR="00F37A23">
              <w:rPr>
                <w:rFonts w:ascii="Helvetica" w:hAnsi="Helvetica"/>
                <w:color w:val="000000"/>
                <w:sz w:val="20"/>
                <w:szCs w:val="20"/>
              </w:rPr>
              <w:t xml:space="preserve"> arise in a </w:t>
            </w:r>
            <w:r w:rsidR="001E0C9F">
              <w:rPr>
                <w:rFonts w:ascii="Helvetica" w:hAnsi="Helvetica"/>
                <w:color w:val="000000"/>
                <w:sz w:val="20"/>
                <w:szCs w:val="20"/>
              </w:rPr>
              <w:t>material</w:t>
            </w:r>
            <w:r w:rsidR="00F37A23">
              <w:rPr>
                <w:rFonts w:ascii="Helvetica" w:hAnsi="Helvetica"/>
                <w:color w:val="000000"/>
                <w:sz w:val="20"/>
                <w:szCs w:val="20"/>
              </w:rPr>
              <w:t xml:space="preserve">?  How band </w:t>
            </w:r>
          </w:p>
          <w:p w14:paraId="77D327A7" w14:textId="787F571D" w:rsidR="005D34DA" w:rsidRPr="008854E6" w:rsidRDefault="00F20FB6" w:rsidP="00360DFB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             </w:t>
            </w:r>
            <w:r w:rsidR="00EF71D0">
              <w:rPr>
                <w:rFonts w:ascii="Helvetica" w:hAnsi="Helvetica"/>
                <w:color w:val="000000"/>
                <w:sz w:val="20"/>
                <w:szCs w:val="20"/>
              </w:rPr>
              <w:t xml:space="preserve">  </w:t>
            </w:r>
            <w:r w:rsidR="00F37A23">
              <w:rPr>
                <w:rFonts w:ascii="Helvetica" w:hAnsi="Helvetica"/>
                <w:color w:val="000000"/>
                <w:sz w:val="20"/>
                <w:szCs w:val="20"/>
              </w:rPr>
              <w:t>structure</w:t>
            </w:r>
            <w:r w:rsidR="001E0C9F">
              <w:rPr>
                <w:rFonts w:ascii="Helvetica" w:hAnsi="Helvetica"/>
                <w:color w:val="000000"/>
                <w:sz w:val="20"/>
                <w:szCs w:val="20"/>
              </w:rPr>
              <w:t>s</w:t>
            </w:r>
            <w:r w:rsidR="00F37A23">
              <w:rPr>
                <w:rFonts w:ascii="Helvetica" w:hAnsi="Helvetica"/>
                <w:color w:val="000000"/>
                <w:sz w:val="20"/>
                <w:szCs w:val="20"/>
              </w:rPr>
              <w:t xml:space="preserve"> can be</w:t>
            </w:r>
            <w:r w:rsidR="001E0C9F">
              <w:rPr>
                <w:rFonts w:ascii="Helvetica" w:hAnsi="Helvetica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37A23">
              <w:rPr>
                <w:rFonts w:ascii="Helvetica" w:hAnsi="Helvetica"/>
                <w:color w:val="000000"/>
                <w:sz w:val="20"/>
                <w:szCs w:val="20"/>
              </w:rPr>
              <w:t>engineered?</w:t>
            </w:r>
            <w:proofErr w:type="gramEnd"/>
            <w:r w:rsidR="00127140">
              <w:rPr>
                <w:rFonts w:ascii="Helvetica" w:hAnsi="Helvetica"/>
                <w:color w:val="000000"/>
                <w:sz w:val="20"/>
                <w:szCs w:val="20"/>
              </w:rPr>
              <w:t xml:space="preserve"> </w:t>
            </w:r>
            <w:r w:rsidR="001D2E35">
              <w:rPr>
                <w:rFonts w:ascii="Helvetica" w:hAnsi="Helvetica"/>
                <w:color w:val="000000"/>
                <w:sz w:val="20"/>
                <w:szCs w:val="20"/>
              </w:rPr>
              <w:t>What are b</w:t>
            </w:r>
            <w:r w:rsidR="00127140">
              <w:rPr>
                <w:rFonts w:ascii="Helvetica" w:hAnsi="Helvetica"/>
                <w:color w:val="000000"/>
                <w:sz w:val="20"/>
                <w:szCs w:val="20"/>
              </w:rPr>
              <w:t>osons</w:t>
            </w:r>
            <w:r w:rsidR="001D2E35">
              <w:rPr>
                <w:rFonts w:ascii="Helvetica" w:hAnsi="Helvetica"/>
                <w:color w:val="000000"/>
                <w:sz w:val="20"/>
                <w:szCs w:val="20"/>
              </w:rPr>
              <w:t xml:space="preserve">, </w:t>
            </w:r>
            <w:r w:rsidR="00127140">
              <w:rPr>
                <w:rFonts w:ascii="Helvetica" w:hAnsi="Helvetica"/>
                <w:color w:val="000000"/>
                <w:sz w:val="20"/>
                <w:szCs w:val="20"/>
              </w:rPr>
              <w:t>fermions</w:t>
            </w:r>
            <w:r w:rsidR="001D2E35">
              <w:rPr>
                <w:rFonts w:ascii="Helvetica" w:hAnsi="Helvetica"/>
                <w:color w:val="000000"/>
                <w:sz w:val="20"/>
                <w:szCs w:val="20"/>
              </w:rPr>
              <w:t>, photons, phonons?</w:t>
            </w:r>
          </w:p>
        </w:tc>
      </w:tr>
      <w:tr w:rsidR="005D34DA" w:rsidRPr="008854E6" w14:paraId="0D2886EA" w14:textId="77777777" w:rsidTr="005D34DA">
        <w:tc>
          <w:tcPr>
            <w:tcW w:w="9648" w:type="dxa"/>
          </w:tcPr>
          <w:p w14:paraId="129430FF" w14:textId="666D88A3" w:rsidR="005D34DA" w:rsidRPr="008854E6" w:rsidRDefault="005D34DA" w:rsidP="00C60876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854E6">
              <w:rPr>
                <w:rFonts w:ascii="Helvetica" w:hAnsi="Helvetica" w:cs="Helvetica"/>
                <w:color w:val="000000"/>
                <w:sz w:val="20"/>
                <w:szCs w:val="20"/>
              </w:rPr>
              <w:t>July 1</w:t>
            </w:r>
            <w:r w:rsidR="00881860" w:rsidRPr="008854E6">
              <w:rPr>
                <w:rFonts w:ascii="Helvetica" w:hAnsi="Helvetica" w:cs="Helvetica"/>
                <w:color w:val="000000"/>
                <w:sz w:val="20"/>
                <w:szCs w:val="20"/>
                <w:vertAlign w:val="superscript"/>
              </w:rPr>
              <w:t>st</w:t>
            </w:r>
            <w:r w:rsidRPr="008854E6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854E6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- </w:t>
            </w:r>
            <w:r w:rsidR="00EF71D0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 w:rsidRPr="008854E6">
              <w:rPr>
                <w:rFonts w:ascii="Helvetica" w:hAnsi="Helvetica" w:cs="Helvetica"/>
                <w:sz w:val="20"/>
                <w:szCs w:val="20"/>
              </w:rPr>
              <w:t>What</w:t>
            </w:r>
            <w:proofErr w:type="gramEnd"/>
            <w:r w:rsidRPr="008854E6">
              <w:rPr>
                <w:rFonts w:ascii="Helvetica" w:hAnsi="Helvetica" w:cs="Helvetica"/>
                <w:sz w:val="20"/>
                <w:szCs w:val="20"/>
              </w:rPr>
              <w:t xml:space="preserve"> experimental observations lead to the formulation of quantum mechanics?</w:t>
            </w:r>
          </w:p>
        </w:tc>
      </w:tr>
      <w:tr w:rsidR="005D34DA" w:rsidRPr="008854E6" w14:paraId="3F27F087" w14:textId="77777777" w:rsidTr="005D34DA">
        <w:tc>
          <w:tcPr>
            <w:tcW w:w="9648" w:type="dxa"/>
          </w:tcPr>
          <w:p w14:paraId="51C6FA5F" w14:textId="77777777" w:rsidR="00AF7780" w:rsidRDefault="00F20FB6" w:rsidP="00C60876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           </w:t>
            </w:r>
            <w:r w:rsidR="00EF71D0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Wave particle duality.  The photoelectric effect.  </w:t>
            </w:r>
            <w:r w:rsidR="00BD1728">
              <w:rPr>
                <w:rFonts w:ascii="Helvetica" w:hAnsi="Helvetica" w:cs="Helvetica"/>
                <w:color w:val="000000"/>
                <w:sz w:val="20"/>
                <w:szCs w:val="20"/>
              </w:rPr>
              <w:t>How do we know about spin?</w:t>
            </w:r>
            <w:r w:rsidR="00AF7780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Atomic emission</w:t>
            </w:r>
          </w:p>
          <w:p w14:paraId="66CC8836" w14:textId="61F0656B" w:rsidR="005D34DA" w:rsidRPr="008854E6" w:rsidRDefault="00AF7780" w:rsidP="00C60876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            spectra.</w:t>
            </w:r>
          </w:p>
        </w:tc>
      </w:tr>
      <w:tr w:rsidR="005D34DA" w:rsidRPr="008854E6" w14:paraId="0ABF8319" w14:textId="77777777" w:rsidTr="005D34DA">
        <w:tc>
          <w:tcPr>
            <w:tcW w:w="9648" w:type="dxa"/>
          </w:tcPr>
          <w:p w14:paraId="7A4332D2" w14:textId="6220C8BC" w:rsidR="005D34DA" w:rsidRPr="008854E6" w:rsidRDefault="005D34DA" w:rsidP="00C60876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854E6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July </w:t>
            </w:r>
            <w:r w:rsidR="00EC4B9B">
              <w:rPr>
                <w:rFonts w:ascii="Helvetica" w:hAnsi="Helvetica" w:cs="Helvetica"/>
                <w:color w:val="000000"/>
                <w:sz w:val="20"/>
                <w:szCs w:val="20"/>
              </w:rPr>
              <w:t>8</w:t>
            </w:r>
            <w:r w:rsidR="00881860" w:rsidRPr="008854E6">
              <w:rPr>
                <w:rFonts w:ascii="Helvetica" w:hAnsi="Helvetica" w:cs="Helvetica"/>
                <w:color w:val="000000"/>
                <w:sz w:val="20"/>
                <w:szCs w:val="20"/>
                <w:vertAlign w:val="superscript"/>
              </w:rPr>
              <w:t>th</w:t>
            </w:r>
            <w:r w:rsidRPr="008854E6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854E6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- </w:t>
            </w:r>
            <w:r w:rsidR="004D50AA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 w:rsidR="00881860" w:rsidRPr="008854E6">
              <w:rPr>
                <w:rFonts w:ascii="Helvetica" w:hAnsi="Helvetica" w:cs="Helvetica"/>
                <w:sz w:val="20"/>
                <w:szCs w:val="20"/>
              </w:rPr>
              <w:t>A</w:t>
            </w:r>
            <w:proofErr w:type="gramEnd"/>
            <w:r w:rsidR="00881860" w:rsidRPr="008854E6">
              <w:rPr>
                <w:rFonts w:ascii="Helvetica" w:hAnsi="Helvetica" w:cs="Helvetica"/>
                <w:sz w:val="20"/>
                <w:szCs w:val="20"/>
              </w:rPr>
              <w:t xml:space="preserve"> crash course in linear algebra</w:t>
            </w:r>
          </w:p>
        </w:tc>
      </w:tr>
      <w:tr w:rsidR="005D34DA" w:rsidRPr="008854E6" w14:paraId="3F710E8E" w14:textId="77777777" w:rsidTr="005D34DA">
        <w:tc>
          <w:tcPr>
            <w:tcW w:w="9648" w:type="dxa"/>
          </w:tcPr>
          <w:p w14:paraId="7015031D" w14:textId="46592BBC" w:rsidR="005D34DA" w:rsidRPr="008854E6" w:rsidRDefault="00370AC4" w:rsidP="00C60876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          </w:t>
            </w:r>
            <w:r w:rsidR="004D50AA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What is an eigenvector or an eigenvalue?  Why are they useful concepts?</w:t>
            </w:r>
          </w:p>
        </w:tc>
      </w:tr>
      <w:tr w:rsidR="005D34DA" w:rsidRPr="008854E6" w14:paraId="4B49A9DF" w14:textId="77777777" w:rsidTr="005D34DA">
        <w:tc>
          <w:tcPr>
            <w:tcW w:w="9648" w:type="dxa"/>
          </w:tcPr>
          <w:p w14:paraId="6F483207" w14:textId="7D40C816" w:rsidR="005D34DA" w:rsidRPr="008854E6" w:rsidRDefault="005D34DA" w:rsidP="00C60876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854E6">
              <w:rPr>
                <w:rFonts w:ascii="Helvetica" w:hAnsi="Helvetica" w:cs="Helvetica"/>
                <w:color w:val="000000"/>
                <w:sz w:val="20"/>
                <w:szCs w:val="20"/>
              </w:rPr>
              <w:t>July 1</w:t>
            </w:r>
            <w:r w:rsidR="00D54029">
              <w:rPr>
                <w:rFonts w:ascii="Helvetica" w:hAnsi="Helvetica" w:cs="Helvetica"/>
                <w:color w:val="000000"/>
                <w:sz w:val="20"/>
                <w:szCs w:val="20"/>
              </w:rPr>
              <w:t>5</w:t>
            </w:r>
            <w:r w:rsidR="00881860" w:rsidRPr="008854E6">
              <w:rPr>
                <w:rFonts w:ascii="Helvetica" w:hAnsi="Helvetica" w:cs="Helvetica"/>
                <w:color w:val="000000"/>
                <w:sz w:val="20"/>
                <w:szCs w:val="20"/>
                <w:vertAlign w:val="superscript"/>
              </w:rPr>
              <w:t>th</w:t>
            </w:r>
            <w:r w:rsidRPr="008854E6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- </w:t>
            </w:r>
            <w:r w:rsidR="00881860" w:rsidRPr="008854E6">
              <w:rPr>
                <w:rFonts w:ascii="Helvetica" w:hAnsi="Helvetica" w:cs="Helvetica"/>
                <w:sz w:val="20"/>
                <w:szCs w:val="20"/>
              </w:rPr>
              <w:t>Different types of optical spectroscopy in context</w:t>
            </w:r>
          </w:p>
        </w:tc>
      </w:tr>
      <w:tr w:rsidR="005D34DA" w:rsidRPr="008854E6" w14:paraId="2A82794A" w14:textId="77777777" w:rsidTr="005D34DA">
        <w:tc>
          <w:tcPr>
            <w:tcW w:w="9648" w:type="dxa"/>
          </w:tcPr>
          <w:p w14:paraId="39AA9402" w14:textId="3210C189" w:rsidR="00D27C77" w:rsidRDefault="00370AC4" w:rsidP="00C60876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            </w:t>
            </w:r>
            <w:r w:rsidR="004F7760">
              <w:rPr>
                <w:rFonts w:ascii="Helvetica" w:hAnsi="Helvetica" w:cs="Helvetica"/>
                <w:color w:val="000000"/>
                <w:sz w:val="20"/>
                <w:szCs w:val="20"/>
              </w:rPr>
              <w:t>UV-VIS, FTIR, Raman, PL, SHG</w:t>
            </w:r>
            <w:r w:rsidR="00D27C77">
              <w:rPr>
                <w:rFonts w:ascii="Helvetica" w:hAnsi="Helvetica" w:cs="Helvetica"/>
                <w:color w:val="000000"/>
                <w:sz w:val="20"/>
                <w:szCs w:val="20"/>
              </w:rPr>
              <w:t>.</w:t>
            </w:r>
            <w:r w:rsidR="00183DF8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What information can be extracted about a material from each</w:t>
            </w:r>
          </w:p>
          <w:p w14:paraId="6406AB0C" w14:textId="71C7956F" w:rsidR="005D34DA" w:rsidRPr="008854E6" w:rsidRDefault="00D27C77" w:rsidP="00C60876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           </w:t>
            </w:r>
            <w:r w:rsidR="00183DF8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technique? </w:t>
            </w:r>
          </w:p>
        </w:tc>
      </w:tr>
      <w:tr w:rsidR="005D34DA" w:rsidRPr="008854E6" w14:paraId="2B84E84D" w14:textId="77777777" w:rsidTr="005D34DA">
        <w:tc>
          <w:tcPr>
            <w:tcW w:w="9648" w:type="dxa"/>
          </w:tcPr>
          <w:p w14:paraId="7A6C0572" w14:textId="6F184C46" w:rsidR="005D34DA" w:rsidRPr="008854E6" w:rsidRDefault="005D34DA" w:rsidP="00C60876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854E6">
              <w:rPr>
                <w:rFonts w:ascii="Helvetica" w:hAnsi="Helvetica" w:cs="Helvetica"/>
                <w:color w:val="000000"/>
                <w:sz w:val="20"/>
                <w:szCs w:val="20"/>
              </w:rPr>
              <w:t>July 2</w:t>
            </w:r>
            <w:r w:rsidR="00D54029">
              <w:rPr>
                <w:rFonts w:ascii="Helvetica" w:hAnsi="Helvetica" w:cs="Helvetica"/>
                <w:color w:val="000000"/>
                <w:sz w:val="20"/>
                <w:szCs w:val="20"/>
              </w:rPr>
              <w:t>2</w:t>
            </w:r>
            <w:r w:rsidR="00D54029" w:rsidRPr="00D54029">
              <w:rPr>
                <w:rFonts w:ascii="Helvetica" w:hAnsi="Helvetica" w:cs="Helvetica"/>
                <w:color w:val="000000"/>
                <w:sz w:val="20"/>
                <w:szCs w:val="20"/>
                <w:vertAlign w:val="superscript"/>
              </w:rPr>
              <w:t>nd</w:t>
            </w:r>
            <w:r w:rsidRPr="008854E6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- </w:t>
            </w:r>
            <w:r w:rsidR="00881860" w:rsidRPr="008854E6">
              <w:rPr>
                <w:rFonts w:ascii="Helvetica" w:hAnsi="Helvetica" w:cs="Helvetica"/>
                <w:sz w:val="20"/>
                <w:szCs w:val="20"/>
              </w:rPr>
              <w:t>Introduction to group theory for spectroscopists</w:t>
            </w:r>
          </w:p>
        </w:tc>
      </w:tr>
      <w:tr w:rsidR="005D34DA" w:rsidRPr="008854E6" w14:paraId="2AEEF7A5" w14:textId="77777777" w:rsidTr="005D34DA">
        <w:tc>
          <w:tcPr>
            <w:tcW w:w="9648" w:type="dxa"/>
          </w:tcPr>
          <w:p w14:paraId="43A0E4FC" w14:textId="2A743DDE" w:rsidR="004D50AA" w:rsidRDefault="00D27C77" w:rsidP="00C60876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            </w:t>
            </w:r>
            <w:r w:rsidR="003F2AE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The mathematical </w:t>
            </w:r>
            <w:r w:rsidR="004D50AA">
              <w:rPr>
                <w:rFonts w:ascii="Helvetica" w:hAnsi="Helvetica" w:cs="Helvetica"/>
                <w:color w:val="000000"/>
                <w:sz w:val="20"/>
                <w:szCs w:val="20"/>
              </w:rPr>
              <w:t>form</w:t>
            </w:r>
            <w:r w:rsidR="003F1F58">
              <w:rPr>
                <w:rFonts w:ascii="Helvetica" w:hAnsi="Helvetica" w:cs="Helvetica"/>
                <w:color w:val="000000"/>
                <w:sz w:val="20"/>
                <w:szCs w:val="20"/>
              </w:rPr>
              <w:t>a</w:t>
            </w:r>
            <w:r w:rsidR="004D50AA">
              <w:rPr>
                <w:rFonts w:ascii="Helvetica" w:hAnsi="Helvetica" w:cs="Helvetica"/>
                <w:color w:val="000000"/>
                <w:sz w:val="20"/>
                <w:szCs w:val="20"/>
              </w:rPr>
              <w:t>lism behind selection rules for the different types of optical</w:t>
            </w:r>
          </w:p>
          <w:p w14:paraId="24D09017" w14:textId="38A8FF5C" w:rsidR="005D34DA" w:rsidRPr="008854E6" w:rsidRDefault="004D50AA" w:rsidP="00C60876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            spectroscopy</w:t>
            </w:r>
          </w:p>
        </w:tc>
      </w:tr>
      <w:tr w:rsidR="005D34DA" w:rsidRPr="009D6D97" w14:paraId="722B66AF" w14:textId="77777777" w:rsidTr="005D34DA">
        <w:tc>
          <w:tcPr>
            <w:tcW w:w="9648" w:type="dxa"/>
          </w:tcPr>
          <w:p w14:paraId="2C9F2BB7" w14:textId="49E77627" w:rsidR="005D34DA" w:rsidRPr="00881860" w:rsidRDefault="005D34DA" w:rsidP="00C60876">
            <w:pPr>
              <w:rPr>
                <w:rFonts w:ascii="Helvetica" w:hAnsi="Helvetica" w:cs="Helvetica"/>
                <w:sz w:val="20"/>
                <w:szCs w:val="20"/>
              </w:rPr>
            </w:pPr>
            <w:r w:rsidRPr="008854E6">
              <w:rPr>
                <w:rFonts w:ascii="Helvetica" w:hAnsi="Helvetica" w:cs="Helvetica"/>
                <w:color w:val="000000"/>
                <w:sz w:val="20"/>
                <w:szCs w:val="20"/>
              </w:rPr>
              <w:t>July 2</w:t>
            </w:r>
            <w:r w:rsidR="00D54029">
              <w:rPr>
                <w:rFonts w:ascii="Helvetica" w:hAnsi="Helvetica" w:cs="Helvetica"/>
                <w:color w:val="000000"/>
                <w:sz w:val="20"/>
                <w:szCs w:val="20"/>
              </w:rPr>
              <w:t>9</w:t>
            </w:r>
            <w:r w:rsidR="00881860" w:rsidRPr="008854E6">
              <w:rPr>
                <w:rFonts w:ascii="Helvetica" w:hAnsi="Helvetica" w:cs="Helvetica"/>
                <w:color w:val="000000"/>
                <w:sz w:val="20"/>
                <w:szCs w:val="20"/>
                <w:vertAlign w:val="superscript"/>
              </w:rPr>
              <w:t>th</w:t>
            </w:r>
            <w:r w:rsidRPr="008854E6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- </w:t>
            </w:r>
            <w:r w:rsidR="00881860" w:rsidRPr="008854E6">
              <w:rPr>
                <w:rFonts w:ascii="Helvetica" w:hAnsi="Helvetica" w:cs="Helvetica"/>
                <w:sz w:val="20"/>
                <w:szCs w:val="20"/>
              </w:rPr>
              <w:t>Applications of optical spectroscopy for probing quantum materials</w:t>
            </w:r>
          </w:p>
        </w:tc>
      </w:tr>
      <w:tr w:rsidR="00881860" w:rsidRPr="009D6D97" w14:paraId="487BB8FB" w14:textId="77777777" w:rsidTr="005D34DA">
        <w:tc>
          <w:tcPr>
            <w:tcW w:w="9648" w:type="dxa"/>
          </w:tcPr>
          <w:p w14:paraId="578C650C" w14:textId="77777777" w:rsidR="003F5D02" w:rsidRDefault="00EF71D0" w:rsidP="00C60876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             Single layer determination of TMD</w:t>
            </w:r>
            <w:r w:rsidR="00DB7BA5">
              <w:rPr>
                <w:rFonts w:ascii="Helvetica" w:hAnsi="Helvetica" w:cs="Helvetica"/>
                <w:color w:val="000000"/>
                <w:sz w:val="20"/>
                <w:szCs w:val="20"/>
              </w:rPr>
              <w:t>s, PL of NV Centers in diamonds, polarized Raman and</w:t>
            </w:r>
          </w:p>
          <w:p w14:paraId="31050061" w14:textId="77777777" w:rsidR="003F5D02" w:rsidRDefault="003F5D02" w:rsidP="00C60876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            </w:t>
            </w:r>
            <w:r w:rsidR="00DB7BA5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polarized SHG for determination of crystal orientation in TMDS, </w:t>
            </w:r>
            <w:r w:rsidR="00716087">
              <w:rPr>
                <w:rFonts w:ascii="Helvetica" w:hAnsi="Helvetica" w:cs="Helvetica"/>
                <w:color w:val="000000"/>
                <w:sz w:val="20"/>
                <w:szCs w:val="20"/>
              </w:rPr>
              <w:t>circular polarized PL for</w:t>
            </w:r>
          </w:p>
          <w:p w14:paraId="20A080D9" w14:textId="41249740" w:rsidR="00881860" w:rsidRPr="00881860" w:rsidRDefault="003F5D02" w:rsidP="00C60876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           </w:t>
            </w:r>
            <w:r w:rsidR="00716087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16087">
              <w:rPr>
                <w:rFonts w:ascii="Helvetica" w:hAnsi="Helvetica" w:cs="Helvetica"/>
                <w:color w:val="000000"/>
                <w:sz w:val="20"/>
                <w:szCs w:val="20"/>
              </w:rPr>
              <w:t>valleytronics</w:t>
            </w:r>
            <w:proofErr w:type="spellEnd"/>
            <w:r w:rsidR="006B200B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optical bandgap determination with UV-VIS, </w:t>
            </w:r>
            <w:r w:rsidR="00EF71D0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60F3F2A" w14:textId="77777777" w:rsidR="005D34DA" w:rsidRDefault="005D34DA" w:rsidP="005D34DA"/>
    <w:p w14:paraId="50641321" w14:textId="77777777" w:rsidR="002947A3" w:rsidRDefault="00A4321C"/>
    <w:sectPr w:rsidR="002947A3" w:rsidSect="007E223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4D327" w14:textId="77777777" w:rsidR="00A4321C" w:rsidRDefault="00A4321C" w:rsidP="005D34DA">
      <w:r>
        <w:separator/>
      </w:r>
    </w:p>
  </w:endnote>
  <w:endnote w:type="continuationSeparator" w:id="0">
    <w:p w14:paraId="05EDF0D1" w14:textId="77777777" w:rsidR="00A4321C" w:rsidRDefault="00A4321C" w:rsidP="005D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5E237" w14:textId="77777777" w:rsidR="00A4321C" w:rsidRDefault="00A4321C" w:rsidP="005D34DA">
      <w:r>
        <w:separator/>
      </w:r>
    </w:p>
  </w:footnote>
  <w:footnote w:type="continuationSeparator" w:id="0">
    <w:p w14:paraId="39BE5F62" w14:textId="77777777" w:rsidR="00A4321C" w:rsidRDefault="00A4321C" w:rsidP="005D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DDD7" w14:textId="45AE758E" w:rsidR="00DA08D7" w:rsidRDefault="002558DB" w:rsidP="002558DB">
    <w:pPr>
      <w:pStyle w:val="Header"/>
      <w:jc w:val="center"/>
      <w:rPr>
        <w:b/>
        <w:bCs/>
      </w:rPr>
    </w:pPr>
    <w:r w:rsidRPr="002558DB">
      <w:rPr>
        <w:b/>
        <w:bCs/>
      </w:rPr>
      <w:t>Probing Quantum Materials with Light</w:t>
    </w:r>
  </w:p>
  <w:p w14:paraId="50E0905E" w14:textId="6CEFB673" w:rsidR="002558DB" w:rsidRPr="002558DB" w:rsidRDefault="002558DB" w:rsidP="002558DB">
    <w:pPr>
      <w:pStyle w:val="Header"/>
      <w:jc w:val="center"/>
      <w:rPr>
        <w:b/>
        <w:bCs/>
      </w:rPr>
    </w:pPr>
    <w:r>
      <w:rPr>
        <w:b/>
        <w:bCs/>
      </w:rPr>
      <w:t>Arthur McClelland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DA"/>
    <w:rsid w:val="000D5968"/>
    <w:rsid w:val="00127140"/>
    <w:rsid w:val="00174512"/>
    <w:rsid w:val="00183DF8"/>
    <w:rsid w:val="001D2E35"/>
    <w:rsid w:val="001E0C9F"/>
    <w:rsid w:val="00243353"/>
    <w:rsid w:val="002558DB"/>
    <w:rsid w:val="00360DFB"/>
    <w:rsid w:val="00370AC4"/>
    <w:rsid w:val="003A7C1F"/>
    <w:rsid w:val="003D32DA"/>
    <w:rsid w:val="003F1F58"/>
    <w:rsid w:val="003F2AEF"/>
    <w:rsid w:val="003F5D02"/>
    <w:rsid w:val="004568B9"/>
    <w:rsid w:val="0047617A"/>
    <w:rsid w:val="004A0997"/>
    <w:rsid w:val="004C2C1B"/>
    <w:rsid w:val="004D50AA"/>
    <w:rsid w:val="004F7760"/>
    <w:rsid w:val="00500103"/>
    <w:rsid w:val="00536D33"/>
    <w:rsid w:val="005D34DA"/>
    <w:rsid w:val="006B200B"/>
    <w:rsid w:val="00716087"/>
    <w:rsid w:val="00881860"/>
    <w:rsid w:val="008854E6"/>
    <w:rsid w:val="0096486D"/>
    <w:rsid w:val="009C4A8B"/>
    <w:rsid w:val="009E29F9"/>
    <w:rsid w:val="00A4321C"/>
    <w:rsid w:val="00AF7780"/>
    <w:rsid w:val="00B54BED"/>
    <w:rsid w:val="00B55EBD"/>
    <w:rsid w:val="00BB6595"/>
    <w:rsid w:val="00BD1728"/>
    <w:rsid w:val="00C40C6F"/>
    <w:rsid w:val="00D06D1B"/>
    <w:rsid w:val="00D27C77"/>
    <w:rsid w:val="00D54029"/>
    <w:rsid w:val="00DB7BA5"/>
    <w:rsid w:val="00DC143D"/>
    <w:rsid w:val="00EA2E1D"/>
    <w:rsid w:val="00EC4B9B"/>
    <w:rsid w:val="00EF71D0"/>
    <w:rsid w:val="00F20FB6"/>
    <w:rsid w:val="00F3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E376"/>
  <w15:chartTrackingRefBased/>
  <w15:docId w15:val="{319DC8C1-020C-4B98-AF03-C3CC17B2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4DA"/>
    <w:rPr>
      <w:color w:val="0000FF"/>
      <w:u w:val="single"/>
    </w:rPr>
  </w:style>
  <w:style w:type="table" w:styleId="TableGrid">
    <w:name w:val="Table Grid"/>
    <w:basedOn w:val="TableNormal"/>
    <w:uiPriority w:val="39"/>
    <w:rsid w:val="005D34D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4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23AC624E7C4E92656E98F9D91789" ma:contentTypeVersion="5" ma:contentTypeDescription="Create a new document." ma:contentTypeScope="" ma:versionID="3a603d6c08dd24a2620af5453795d5f5">
  <xsd:schema xmlns:xsd="http://www.w3.org/2001/XMLSchema" xmlns:xs="http://www.w3.org/2001/XMLSchema" xmlns:p="http://schemas.microsoft.com/office/2006/metadata/properties" xmlns:ns3="8b9d6d95-49b4-4090-8bcc-1e528b2c704b" xmlns:ns4="0da078b7-3fab-44eb-b729-68aea3938fe9" targetNamespace="http://schemas.microsoft.com/office/2006/metadata/properties" ma:root="true" ma:fieldsID="260c42a6eb32b3c39b096bf1b297445e" ns3:_="" ns4:_="">
    <xsd:import namespace="8b9d6d95-49b4-4090-8bcc-1e528b2c704b"/>
    <xsd:import namespace="0da078b7-3fab-44eb-b729-68aea3938f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6d95-49b4-4090-8bcc-1e528b2c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078b7-3fab-44eb-b729-68aea3938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2928E-425E-42B0-A7BF-9D4D33723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0E23BB-7691-47B8-9F77-87A2AF430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49756-2B54-4A07-A040-B80CEF522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d6d95-49b4-4090-8bcc-1e528b2c704b"/>
    <ds:schemaRef ds:uri="0da078b7-3fab-44eb-b729-68aea3938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McClelland, Arthur</dc:creator>
  <cp:keywords/>
  <dc:description/>
  <cp:lastModifiedBy>Brower-Thomas, Tina Louise</cp:lastModifiedBy>
  <cp:revision>2</cp:revision>
  <dcterms:created xsi:type="dcterms:W3CDTF">2020-06-18T13:19:00Z</dcterms:created>
  <dcterms:modified xsi:type="dcterms:W3CDTF">2020-06-18T13:19:00Z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0x010100738323AC624E7C4E92656E98F9D91789</vt:lpwstr>
  </property>
</Properties>
</file>